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EC5B" w:rsidR="0061148E" w:rsidRPr="00812946" w:rsidRDefault="002A6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DA80" w:rsidR="0061148E" w:rsidRPr="00812946" w:rsidRDefault="002A6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1DF88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D2F19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44E69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8F736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86E7E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01BC3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E66FB" w:rsidR="00673BC7" w:rsidRPr="00812946" w:rsidRDefault="002A6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03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E9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C0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6B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59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FB8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E5F93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8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D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7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5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B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1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4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92F32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216E7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47D53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3FCE2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197EF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5BB6E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85018" w:rsidR="00B87ED3" w:rsidRPr="00812946" w:rsidRDefault="002A6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7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7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3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A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3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7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7476C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14BEA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042FD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93062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C9CE6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A1B98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395CD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C0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3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9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F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BD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9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99C54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40E8B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D8187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CF7E0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9FCE4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2C052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28517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F0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C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C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E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7A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D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8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FA906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D2F4D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B8B8C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72939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DCFC4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043F4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33199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3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2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5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7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D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A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0EA134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7420F5" w:rsidR="00B87ED3" w:rsidRPr="00812946" w:rsidRDefault="002A6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CC1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47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D0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55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27E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B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1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F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65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EA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8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EF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6F9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7B5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