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938C" w:rsidR="0061148E" w:rsidRPr="00812946" w:rsidRDefault="00D83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BFA9" w:rsidR="0061148E" w:rsidRPr="00812946" w:rsidRDefault="00D83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DE0D5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BE754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57786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97CB6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5AC54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8F7E6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D145B" w:rsidR="00673BC7" w:rsidRPr="00812946" w:rsidRDefault="00D83B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C6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E9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04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89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67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73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E4BAE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D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C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F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3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6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78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5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70239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11F02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07CAA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6ABA9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CFC23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313FF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97CBF" w:rsidR="00B87ED3" w:rsidRPr="00812946" w:rsidRDefault="00D8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1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4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0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9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FDFC4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8A32C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E39DF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59172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79BE3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416FA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C00F4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2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F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8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40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3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60EDF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3311B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DB55B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09DF5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AC945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E0015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FF23D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6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FA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6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5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3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E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1E118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23731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403CC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9FB44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518FE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BC493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6112B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2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DB8F" w:rsidR="00B87ED3" w:rsidRPr="00812946" w:rsidRDefault="00D83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0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C7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3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D4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4CA610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880DA7" w:rsidR="00B87ED3" w:rsidRPr="00812946" w:rsidRDefault="00D8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11F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04F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B2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65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1CF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B9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0A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1E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CE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7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4E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C5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F7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3B3E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