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AAF51" w:rsidR="0061148E" w:rsidRPr="00812946" w:rsidRDefault="00DD20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3A05" w:rsidR="0061148E" w:rsidRPr="00812946" w:rsidRDefault="00DD20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A1F90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D3852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73565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6F032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E7BEE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0E39F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E8067" w:rsidR="00673BC7" w:rsidRPr="00812946" w:rsidRDefault="00DD20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F9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5F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16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DE8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E3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2D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0598F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3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A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5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9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8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3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2BDA" w:rsidR="00B87ED3" w:rsidRPr="00812946" w:rsidRDefault="00DD20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2E9F0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DD6AF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17EAE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61001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DF547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D42B5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6853B" w:rsidR="00B87ED3" w:rsidRPr="00812946" w:rsidRDefault="00DD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5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B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B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E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6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1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0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D1D6F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7A1CA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9E550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8DC8E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A0D0B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67C03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BF784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D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6B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0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0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5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4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6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1E2DF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21652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04B9F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4FA87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ABB1D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E1B87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A81C5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F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D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0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0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0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A35AD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9E0BC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91D94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169B1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D91B6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932F9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7EFBF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2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4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08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08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BF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6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3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E7A131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E481F0" w:rsidR="00B87ED3" w:rsidRPr="00812946" w:rsidRDefault="00DD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84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13F2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8C8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BC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4D9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F8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9C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40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C8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DA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29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F6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BD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201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2024-06-29T02:21:00.0000000Z</dcterms:modified>
</coreProperties>
</file>