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E0F3" w:rsidR="0061148E" w:rsidRPr="00944D28" w:rsidRDefault="007B1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F592E" w:rsidR="0061148E" w:rsidRPr="004A7085" w:rsidRDefault="007B1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ECCC7" w:rsidR="00A67F55" w:rsidRPr="00944D28" w:rsidRDefault="007B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C857F" w:rsidR="00A67F55" w:rsidRPr="00944D28" w:rsidRDefault="007B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70391" w:rsidR="00A67F55" w:rsidRPr="00944D28" w:rsidRDefault="007B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82FB8" w:rsidR="00A67F55" w:rsidRPr="00944D28" w:rsidRDefault="007B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E3ECC" w:rsidR="00A67F55" w:rsidRPr="00944D28" w:rsidRDefault="007B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C5823" w:rsidR="00A67F55" w:rsidRPr="00944D28" w:rsidRDefault="007B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F83C1" w:rsidR="00A67F55" w:rsidRPr="00944D28" w:rsidRDefault="007B1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55B56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54F1A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622AD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C6D63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89F47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43E66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BB644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C92BA" w:rsidR="00B87ED3" w:rsidRPr="00944D28" w:rsidRDefault="007B1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D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1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4CA6F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59F88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1CCB1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4E020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6F82D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D22E3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D14B2" w:rsidR="00B87ED3" w:rsidRPr="00944D28" w:rsidRDefault="007B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88338" w:rsidR="00B87ED3" w:rsidRPr="00944D28" w:rsidRDefault="007B1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F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93AD7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C2C78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15B58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DACF5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28A29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0524C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88D2D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2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9CE90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D4470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C749A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2F33B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1D1A8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CE301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5F8C6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5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D7976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10789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A486A" w:rsidR="00B87ED3" w:rsidRPr="00944D28" w:rsidRDefault="007B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EB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D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2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7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4FC5" w:rsidR="00B87ED3" w:rsidRPr="00944D28" w:rsidRDefault="007B1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8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B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466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