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8A4C" w:rsidR="0061148E" w:rsidRPr="00944D28" w:rsidRDefault="00154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9042" w:rsidR="0061148E" w:rsidRPr="004A7085" w:rsidRDefault="00154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9537B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BCA6C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CBE88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D864D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35AEB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1AA82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77BA3" w:rsidR="00A67F55" w:rsidRPr="00944D28" w:rsidRDefault="0015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2CE30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336DB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A15F7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BED17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C3211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6818E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30036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9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F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7A34E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C2FF7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26CB8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C80BC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429E5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BE4E7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64DF5" w:rsidR="00B87ED3" w:rsidRPr="00944D28" w:rsidRDefault="0015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C4552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F4C8B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8F679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03B78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FD4FA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36FD7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9263E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3C6A8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95AA7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A1865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997D5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360B5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267A3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73D4B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760D8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49427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1A8A4" w:rsidR="00B87ED3" w:rsidRPr="00944D28" w:rsidRDefault="0015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4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9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5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9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DF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