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57A7" w:rsidR="0061148E" w:rsidRPr="00944D28" w:rsidRDefault="00D5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E49B" w:rsidR="0061148E" w:rsidRPr="004A7085" w:rsidRDefault="00D5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4571E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DCCA5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2E832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2997A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79D05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89346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BD166" w:rsidR="00A67F55" w:rsidRPr="00944D28" w:rsidRDefault="00D5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CBBF4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1F3DF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5D8D0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75A3A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07336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4AC79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BB5BC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3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9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A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C15BA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36E2E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42AE8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EBEB2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86F14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8BAE7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DFBD2" w:rsidR="00B87ED3" w:rsidRPr="00944D28" w:rsidRDefault="00D5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0E9DD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65321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BBCE5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936FF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831B6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A667F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69A71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E5A04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8DFFC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51449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12DBD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34285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4B603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6D183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65BFB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6565A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616EE" w:rsidR="00B87ED3" w:rsidRPr="00944D28" w:rsidRDefault="00D5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C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6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3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C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5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