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3B459" w:rsidR="0061148E" w:rsidRPr="00944D28" w:rsidRDefault="00D05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079F" w:rsidR="0061148E" w:rsidRPr="004A7085" w:rsidRDefault="00D05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50FAE" w:rsidR="00A67F55" w:rsidRPr="00944D28" w:rsidRDefault="00D0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0A889" w:rsidR="00A67F55" w:rsidRPr="00944D28" w:rsidRDefault="00D0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93D5E" w:rsidR="00A67F55" w:rsidRPr="00944D28" w:rsidRDefault="00D0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7100A" w:rsidR="00A67F55" w:rsidRPr="00944D28" w:rsidRDefault="00D0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973EF" w:rsidR="00A67F55" w:rsidRPr="00944D28" w:rsidRDefault="00D0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563D0" w:rsidR="00A67F55" w:rsidRPr="00944D28" w:rsidRDefault="00D0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3B215" w:rsidR="00A67F55" w:rsidRPr="00944D28" w:rsidRDefault="00D0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444DB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A116A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0E188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BB02E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90FF5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35E56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954A0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2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A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2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6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05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D6C02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3E8B4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208E1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4DD5C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05BD5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82C92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11A3A" w:rsidR="00B87ED3" w:rsidRPr="00944D28" w:rsidRDefault="00D0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5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B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C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F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2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9A044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CC752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8D6B4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AC055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90000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2CBE8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B0B3A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6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7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1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1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FF368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23D66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6863F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C89B5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83805B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C051B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3FE34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9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92CFF" w:rsidR="00B87ED3" w:rsidRPr="00944D28" w:rsidRDefault="00D0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B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C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5A79F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A8D6E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A9C00" w:rsidR="00B87ED3" w:rsidRPr="00944D28" w:rsidRDefault="00D0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6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44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E9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1E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C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F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B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8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2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7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C2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