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12BF" w:rsidR="0061148E" w:rsidRPr="00944D28" w:rsidRDefault="00824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24FD" w:rsidR="0061148E" w:rsidRPr="004A7085" w:rsidRDefault="00824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79CCB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1B4C9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2B60D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428DF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1335C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C66AA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D7DB2" w:rsidR="00A67F55" w:rsidRPr="00944D28" w:rsidRDefault="00824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F6CFD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F07F2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BE8D2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AE5C1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E7177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1F1FB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D9370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E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87534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92244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762F8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8B7F7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36AD9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749A8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C751D" w:rsidR="00B87ED3" w:rsidRPr="00944D28" w:rsidRDefault="0082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0D5E6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67F6C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9565B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9BEBC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A98B9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4A204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3E696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D1C44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5941D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B5AD1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DB217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C5DD0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11A1D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25024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0A469" w:rsidR="00B87ED3" w:rsidRPr="00944D28" w:rsidRDefault="00824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192C0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B3C56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14A56" w:rsidR="00B87ED3" w:rsidRPr="00944D28" w:rsidRDefault="0082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3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B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2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C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E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2485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