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4EAE" w:rsidR="0061148E" w:rsidRPr="00944D28" w:rsidRDefault="00C40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4CE3" w:rsidR="0061148E" w:rsidRPr="004A7085" w:rsidRDefault="00C40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25FBC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CA9E0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F237B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7B4DD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D072C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5A962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F3F31" w:rsidR="00A67F55" w:rsidRPr="00944D28" w:rsidRDefault="00C40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9E8C2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8255E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94F19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CF45C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2A657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ECF58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F4E13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32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38162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54221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266D5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12372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F8BE9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7BF15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BE145" w:rsidR="00B87ED3" w:rsidRPr="00944D28" w:rsidRDefault="00C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8B7B8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3EE18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44D32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797F1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8AD95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86485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1ADDB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B177F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E9D69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92EF5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8525B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EA17A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AD82D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AE112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22B0" w:rsidR="00B87ED3" w:rsidRPr="00944D28" w:rsidRDefault="00C40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C027A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11243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24CCC" w:rsidR="00B87ED3" w:rsidRPr="00944D28" w:rsidRDefault="00C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5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C2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5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D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4026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