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447E" w:rsidR="0061148E" w:rsidRPr="00944D28" w:rsidRDefault="009A2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8ACB3" w:rsidR="0061148E" w:rsidRPr="004A7085" w:rsidRDefault="009A2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04838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18725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883B2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A5569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9E014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DCC88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0DA75" w:rsidR="00AC6230" w:rsidRPr="00944D28" w:rsidRDefault="009A2E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6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7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0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B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3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0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E343C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B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10E25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927DC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B011E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E7ACF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F5CFE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3F7ED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ADE1D" w:rsidR="00B87ED3" w:rsidRPr="00944D28" w:rsidRDefault="009A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7422B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20162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7EBF3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D0903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D63A6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6B77A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DADB9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C324B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96548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45F93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339A1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8DF28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94831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11B40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B1E6F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C439C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EFF67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E0C8F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D4AB6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3C546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11BA8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FB9A" w:rsidR="00B87ED3" w:rsidRPr="00944D28" w:rsidRDefault="009A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14E3" w:rsidR="00B87ED3" w:rsidRPr="00944D28" w:rsidRDefault="009A2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5FEEBE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2C0565" w:rsidR="00B87ED3" w:rsidRPr="00944D28" w:rsidRDefault="009A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13C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ED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1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16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E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6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1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26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2EA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