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EBC8" w:rsidR="0061148E" w:rsidRPr="008F69F5" w:rsidRDefault="00914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9B40" w:rsidR="0061148E" w:rsidRPr="008F69F5" w:rsidRDefault="00914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2A3A9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52991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142E0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42943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7CE02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4FC4E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55A10" w:rsidR="00B87ED3" w:rsidRPr="008F69F5" w:rsidRDefault="009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DDBC0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5EDA0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38766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F49A9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2FC07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20F86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D5C11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9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468AF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0C5FA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6B331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C1759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13DBA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6DAFC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C79B9" w:rsidR="00B87ED3" w:rsidRPr="008F69F5" w:rsidRDefault="009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D92CA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E2D12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36142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D7A05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9F8F5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AA358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985D1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E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69A81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75D19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C20A9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8635D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06F36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4B846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00AE4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E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EE12E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36FC2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E3464" w:rsidR="00B87ED3" w:rsidRPr="008F69F5" w:rsidRDefault="009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FD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04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25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8C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19A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