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3BA6" w:rsidR="0061148E" w:rsidRPr="008F69F5" w:rsidRDefault="00EE3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82C4" w:rsidR="0061148E" w:rsidRPr="008F69F5" w:rsidRDefault="00EE3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68376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C1113F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33908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DF288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5E327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6E336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086D6" w:rsidR="00B87ED3" w:rsidRPr="008F69F5" w:rsidRDefault="00EE3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3D4DB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12812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FFB86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93DC6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0ADA6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9ED21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9C14F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B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1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D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4689F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CA9B2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DBD68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C391E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6503D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0C2BF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B19BD" w:rsidR="00B87ED3" w:rsidRPr="008F69F5" w:rsidRDefault="00EE3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3F0FA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0BA52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7F3BA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01E5D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E9B4E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B3D63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BEF67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0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B2FB6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6F044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64E31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A1AF2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23EE2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7000D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BB095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C0C69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62A62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605D7" w:rsidR="00B87ED3" w:rsidRPr="008F69F5" w:rsidRDefault="00EE3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04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D1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5B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E8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4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3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