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C5872" w:rsidR="0061148E" w:rsidRPr="008F69F5" w:rsidRDefault="00FD49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4986" w:rsidR="0061148E" w:rsidRPr="008F69F5" w:rsidRDefault="00FD49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814240" w:rsidR="00B87ED3" w:rsidRPr="008F69F5" w:rsidRDefault="00FD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29917" w:rsidR="00B87ED3" w:rsidRPr="008F69F5" w:rsidRDefault="00FD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6564C" w:rsidR="00B87ED3" w:rsidRPr="008F69F5" w:rsidRDefault="00FD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7BE67" w:rsidR="00B87ED3" w:rsidRPr="008F69F5" w:rsidRDefault="00FD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FB584" w:rsidR="00B87ED3" w:rsidRPr="008F69F5" w:rsidRDefault="00FD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2D214" w:rsidR="00B87ED3" w:rsidRPr="008F69F5" w:rsidRDefault="00FD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6236E" w:rsidR="00B87ED3" w:rsidRPr="008F69F5" w:rsidRDefault="00FD4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769F7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AC7CC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C2917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DEC3E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88B71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30D21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5399C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F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D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0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8FB5A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72600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4D5A2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9B6A3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5F9F0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760AF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612AA" w:rsidR="00B87ED3" w:rsidRPr="008F69F5" w:rsidRDefault="00FD4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F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4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6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6BCC8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14188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1F3FF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A95D2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A9A81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A9BFC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8F456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5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A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6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E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18420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F4006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BCD6D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819E5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7E77C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B97C4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306D0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8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4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8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54645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63C3C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F6A66" w:rsidR="00B87ED3" w:rsidRPr="008F69F5" w:rsidRDefault="00FD4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8C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CE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A9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40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5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1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B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7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0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