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0C199" w:rsidR="0061148E" w:rsidRPr="008F69F5" w:rsidRDefault="001F2B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0C19" w:rsidR="0061148E" w:rsidRPr="008F69F5" w:rsidRDefault="001F2B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0E144" w:rsidR="00B87ED3" w:rsidRPr="008F69F5" w:rsidRDefault="001F2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59C29" w:rsidR="00B87ED3" w:rsidRPr="008F69F5" w:rsidRDefault="001F2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61814" w:rsidR="00B87ED3" w:rsidRPr="008F69F5" w:rsidRDefault="001F2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A8DA4" w:rsidR="00B87ED3" w:rsidRPr="008F69F5" w:rsidRDefault="001F2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8E638" w:rsidR="00B87ED3" w:rsidRPr="008F69F5" w:rsidRDefault="001F2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AB756" w:rsidR="00B87ED3" w:rsidRPr="008F69F5" w:rsidRDefault="001F2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50E32" w:rsidR="00B87ED3" w:rsidRPr="008F69F5" w:rsidRDefault="001F2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1DCA9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8D8A8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69E4B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5DAAC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A8996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A031B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303AA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6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7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4CB3A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AA8DF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5541B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EB81D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3F8A1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D0FA5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B4903" w:rsidR="00B87ED3" w:rsidRPr="008F69F5" w:rsidRDefault="001F2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C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76739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EEAAD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15E3E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097C6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F0DD9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764E6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25502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9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B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98BE5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DDDF5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F405E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56B17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C6953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67C3C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70D7C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A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1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AF041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1EDEA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5E90C" w:rsidR="00B87ED3" w:rsidRPr="008F69F5" w:rsidRDefault="001F2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C7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DD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FC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EE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F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A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BA8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2024-07-01T21:27:00.0000000Z</dcterms:modified>
</coreProperties>
</file>