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8532" w:rsidR="0061148E" w:rsidRPr="008F69F5" w:rsidRDefault="001E7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FBD64" w:rsidR="0061148E" w:rsidRPr="008F69F5" w:rsidRDefault="001E7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A4961" w:rsidR="00B87ED3" w:rsidRPr="008F69F5" w:rsidRDefault="001E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EAF2E" w:rsidR="00B87ED3" w:rsidRPr="008F69F5" w:rsidRDefault="001E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8811D" w:rsidR="00B87ED3" w:rsidRPr="008F69F5" w:rsidRDefault="001E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D8B9D" w:rsidR="00B87ED3" w:rsidRPr="008F69F5" w:rsidRDefault="001E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A3447" w:rsidR="00B87ED3" w:rsidRPr="008F69F5" w:rsidRDefault="001E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324AC" w:rsidR="00B87ED3" w:rsidRPr="008F69F5" w:rsidRDefault="001E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5B76A" w:rsidR="00B87ED3" w:rsidRPr="008F69F5" w:rsidRDefault="001E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8EEF9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1804B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7F964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56350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25AA3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82BBE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ED7B9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4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C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6B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A9432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1605C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5C8EE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7AE5C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4C496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BDB16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DB095" w:rsidR="00B87ED3" w:rsidRPr="008F69F5" w:rsidRDefault="001E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A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8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C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974CD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CCFA0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6D1BB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9E8B7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DF014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4E46E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AAE93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8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1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34F8D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90092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69508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A297B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6A551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19C65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D4B38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9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E9EA2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0EE06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4829B" w:rsidR="00B87ED3" w:rsidRPr="008F69F5" w:rsidRDefault="001E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3B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C4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E7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CB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1E78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2024-07-03T18:30:00.0000000Z</dcterms:modified>
</coreProperties>
</file>