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F1601" w:rsidR="0061148E" w:rsidRPr="008F69F5" w:rsidRDefault="007A0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0399A" w:rsidR="0061148E" w:rsidRPr="008F69F5" w:rsidRDefault="007A0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18F9F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22E23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41597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1BA63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F6225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5F218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3C9CC" w:rsidR="00B87ED3" w:rsidRPr="008F69F5" w:rsidRDefault="007A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390A4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F60F9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71CD6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05C4D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39E6B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1F045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81E89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2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6ADD3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F032E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47A66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16CC0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11F9D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282D7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0842F" w:rsidR="00B87ED3" w:rsidRPr="008F69F5" w:rsidRDefault="007A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F371A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B929D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0055E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63893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683C7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8CC42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0F071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BF563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E540D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E2615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9BBBA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D318E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5CEB5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42F74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5ECB2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CD756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C2053" w:rsidR="00B87ED3" w:rsidRPr="008F69F5" w:rsidRDefault="007A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97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C3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18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53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3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48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2024-06-29T15:37:00.0000000Z</dcterms:modified>
</coreProperties>
</file>