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51B8" w:rsidR="0061148E" w:rsidRPr="008F69F5" w:rsidRDefault="00FB0F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5B60" w:rsidR="0061148E" w:rsidRPr="008F69F5" w:rsidRDefault="00FB0F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11E7F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BF8F0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1D3698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C36A4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CEB94D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31106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D7070" w:rsidR="00B87ED3" w:rsidRPr="008F69F5" w:rsidRDefault="00FB0F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D08F0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7C1DE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E077A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B504C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87C36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9B6EC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CD82B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1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C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E08ED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ED14E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88215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3F86D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7C830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FE36F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B29D1" w:rsidR="00B87ED3" w:rsidRPr="008F69F5" w:rsidRDefault="00FB0F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3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7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39937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EBAE9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3CADD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B403E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EE704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F1451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4301D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9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C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BF96A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7BFB8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794F1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1AC97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F98ED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64EBC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BC519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C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2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53BC" w:rsidR="00B87ED3" w:rsidRPr="00944D28" w:rsidRDefault="00FB0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A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3972E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7FC8B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B0E16" w:rsidR="00B87ED3" w:rsidRPr="008F69F5" w:rsidRDefault="00FB0F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58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78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D2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E9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F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