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98D4" w:rsidR="0061148E" w:rsidRPr="008F69F5" w:rsidRDefault="008C54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7BA9" w:rsidR="0061148E" w:rsidRPr="008F69F5" w:rsidRDefault="008C54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52C4C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4325C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3A9E9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672FB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EC398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D999A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7E43A" w:rsidR="00B87ED3" w:rsidRPr="008F69F5" w:rsidRDefault="008C5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9B67C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2CEEE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5376B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0C904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CA5B1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30663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1FBA2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9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C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3F49" w:rsidR="00B87ED3" w:rsidRPr="00944D28" w:rsidRDefault="008C5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5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488C3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07198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66948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90883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6F292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AB937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52009" w:rsidR="00B87ED3" w:rsidRPr="008F69F5" w:rsidRDefault="008C5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06634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A116E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B0782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86B96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4A4ED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32DB6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74236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453A1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F2125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B14FE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5A9A1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6974A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5030C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92283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9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797C0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DDB6A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DED2C" w:rsidR="00B87ED3" w:rsidRPr="008F69F5" w:rsidRDefault="008C5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61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E3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01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03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47B"/>
    <w:rsid w:val="008F69F5"/>
    <w:rsid w:val="00944D28"/>
    <w:rsid w:val="009F1A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2024-06-28T22:20:00.0000000Z</dcterms:modified>
</coreProperties>
</file>