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0473" w:rsidR="0061148E" w:rsidRPr="00944D28" w:rsidRDefault="007B3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2B31" w:rsidR="0061148E" w:rsidRPr="004A7085" w:rsidRDefault="007B3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D84C67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08B0CB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A1808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E22680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C4C4BB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DDEE9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9C1764" w:rsidR="00E22E60" w:rsidRPr="007D5604" w:rsidRDefault="007B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0D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FC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FA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7F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43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A8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27CB8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9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8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81188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ED59F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5E592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0AF5B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55B1D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FC33C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D2006" w:rsidR="00B87ED3" w:rsidRPr="007D5604" w:rsidRDefault="007B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5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4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AC38A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CB723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A022A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3B6F5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BE3B2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01B33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AC4C2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9003" w:rsidR="00B87ED3" w:rsidRPr="00944D28" w:rsidRDefault="007B3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4E824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7AEC6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69C73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44B83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4B270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A8CD3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82796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F7F89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CF204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147B2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6FECE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C67DF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EC0D8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2E75B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8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528AC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29131A" w:rsidR="00B87ED3" w:rsidRPr="007D5604" w:rsidRDefault="007B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CD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9FC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53B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35C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EBD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C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A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9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BF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32C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2024-07-03T18:10:00.0000000Z</dcterms:modified>
</coreProperties>
</file>