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B29A" w:rsidR="0061148E" w:rsidRPr="00944D28" w:rsidRDefault="003C7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DB3A" w:rsidR="0061148E" w:rsidRPr="004A7085" w:rsidRDefault="003C7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69701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1C7725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8CB65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8E2DA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EC440A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EE079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5B7A05" w:rsidR="00E22E60" w:rsidRPr="007D5604" w:rsidRDefault="003C72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53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9B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52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7C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AA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29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D4382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2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B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A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13C88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803C3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CDE16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3FFB5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7611D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EFF1D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9E2CA" w:rsidR="00B87ED3" w:rsidRPr="007D5604" w:rsidRDefault="003C7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5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E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EC675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85E95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A8499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245A0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4B984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6F0B1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5E791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2256" w:rsidR="00B87ED3" w:rsidRPr="00944D28" w:rsidRDefault="003C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5D75D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9E0A8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172C1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C5F7D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DCDEB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18C4C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7D335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020CF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C5486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2E072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B686D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1D0A6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0081A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BA526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292795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2765F2" w:rsidR="00B87ED3" w:rsidRPr="007D5604" w:rsidRDefault="003C7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AF4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E9D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45B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120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90E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E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B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72E5"/>
    <w:rsid w:val="00407C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2024-07-02T15:53:00.0000000Z</dcterms:modified>
</coreProperties>
</file>