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CFDAA" w:rsidR="0061148E" w:rsidRPr="00944D28" w:rsidRDefault="00A83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01B1" w:rsidR="0061148E" w:rsidRPr="004A7085" w:rsidRDefault="00A83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04395A" w:rsidR="00E22E60" w:rsidRPr="007D5604" w:rsidRDefault="00A83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1ECC7D" w:rsidR="00E22E60" w:rsidRPr="007D5604" w:rsidRDefault="00A83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63EDD9" w:rsidR="00E22E60" w:rsidRPr="007D5604" w:rsidRDefault="00A83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37BC57" w:rsidR="00E22E60" w:rsidRPr="007D5604" w:rsidRDefault="00A83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8FB391" w:rsidR="00E22E60" w:rsidRPr="007D5604" w:rsidRDefault="00A83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C080E1" w:rsidR="00E22E60" w:rsidRPr="007D5604" w:rsidRDefault="00A83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571D20" w:rsidR="00E22E60" w:rsidRPr="007D5604" w:rsidRDefault="00A83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F9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1F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E3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BC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6F7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EC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02612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1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1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6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15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AE829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08A74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F78B8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DC618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0DFD1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0724A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D6308" w:rsidR="00B87ED3" w:rsidRPr="007D5604" w:rsidRDefault="00A83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C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D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C494B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B1DEF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29736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62FFA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96FC6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2A287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0ED02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F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1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B371D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D7622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5CFD3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0D4AC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1306B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393AD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C086B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2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5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43CA9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C39CE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63FDA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7FBC3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F8D94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20906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0178B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46EA" w:rsidR="00B87ED3" w:rsidRPr="00944D28" w:rsidRDefault="00A8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279A" w:rsidR="00B87ED3" w:rsidRPr="00944D28" w:rsidRDefault="00A8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9E5E1E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9054BD" w:rsidR="00B87ED3" w:rsidRPr="007D5604" w:rsidRDefault="00A83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2E4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142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C727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1BD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CEA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D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C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D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38E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03D3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