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7134" w:rsidR="0061148E" w:rsidRPr="00944D28" w:rsidRDefault="00CF1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8890" w:rsidR="0061148E" w:rsidRPr="004A7085" w:rsidRDefault="00CF1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4B8330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5E76D5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43036D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7F6F37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A79944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D63130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584BE" w:rsidR="00E22E60" w:rsidRPr="007D5604" w:rsidRDefault="00CF1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DE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B0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B6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57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5A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24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1F8A0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F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820EF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E36B3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8EF74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4571F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AB1A9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3C2D1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636DC" w:rsidR="00B87ED3" w:rsidRPr="007D5604" w:rsidRDefault="00CF1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2F228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CFF93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569F6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3E28F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E54BD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9A3AA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4B259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4302D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B3523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6DD31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147A6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AA6EE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B1A71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8EF63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A190E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68E2A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B2F8B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BAD92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64134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82575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17703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C071" w:rsidR="00B87ED3" w:rsidRPr="00944D28" w:rsidRDefault="00CF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26B0" w:rsidR="00B87ED3" w:rsidRPr="00944D28" w:rsidRDefault="00CF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E02198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BF1A1" w:rsidR="00B87ED3" w:rsidRPr="007D5604" w:rsidRDefault="00CF1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A3A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93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1D4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4A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C47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1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E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2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C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57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2024-07-02T12:11:00.0000000Z</dcterms:modified>
</coreProperties>
</file>