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98F2E" w:rsidR="0061148E" w:rsidRPr="00944D28" w:rsidRDefault="000B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0B27" w:rsidR="0061148E" w:rsidRPr="004A7085" w:rsidRDefault="000B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38A362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F6608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3BA5D9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9492A7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94FE47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CC286D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FAC48C" w:rsidR="00E22E60" w:rsidRPr="007D5604" w:rsidRDefault="000B4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C7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88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85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55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B1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EE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AA0DD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1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1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AC590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4D655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ED7F2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B58E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4F41D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E5A6E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C9E72" w:rsidR="00B87ED3" w:rsidRPr="007D5604" w:rsidRDefault="000B4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67A0" w:rsidR="00B87ED3" w:rsidRPr="00944D28" w:rsidRDefault="000B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DD00F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41805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54B83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D58D4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22CBC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EC6E9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03B02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05582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C2812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B6B45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69B3F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E6AD5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8C954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46AC7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9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456AA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72213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9B251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CF780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0A745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7886E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8FB1B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8F30CB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9D574" w:rsidR="00B87ED3" w:rsidRPr="007D5604" w:rsidRDefault="000B4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C1B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80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32C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79B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27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F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E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C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8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24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