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8C56" w:rsidR="0061148E" w:rsidRPr="00944D28" w:rsidRDefault="004A4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07554" w:rsidR="0061148E" w:rsidRPr="004A7085" w:rsidRDefault="004A4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1F7BF6" w:rsidR="00E22E60" w:rsidRPr="007D5604" w:rsidRDefault="004A4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1F620D" w:rsidR="00E22E60" w:rsidRPr="007D5604" w:rsidRDefault="004A4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6EA9F4" w:rsidR="00E22E60" w:rsidRPr="007D5604" w:rsidRDefault="004A4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68E51" w:rsidR="00E22E60" w:rsidRPr="007D5604" w:rsidRDefault="004A4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AC98EA" w:rsidR="00E22E60" w:rsidRPr="007D5604" w:rsidRDefault="004A4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9D6F19" w:rsidR="00E22E60" w:rsidRPr="007D5604" w:rsidRDefault="004A4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3F8F72" w:rsidR="00E22E60" w:rsidRPr="007D5604" w:rsidRDefault="004A4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1F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47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795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3E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B0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F48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72984" w:rsidR="00B87ED3" w:rsidRPr="007D5604" w:rsidRDefault="004A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3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D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E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08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3AC53" w:rsidR="00B87ED3" w:rsidRPr="007D5604" w:rsidRDefault="004A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17DFE" w:rsidR="00B87ED3" w:rsidRPr="007D5604" w:rsidRDefault="004A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D55ED" w:rsidR="00B87ED3" w:rsidRPr="007D5604" w:rsidRDefault="004A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AA1A6" w:rsidR="00B87ED3" w:rsidRPr="007D5604" w:rsidRDefault="004A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320AC" w:rsidR="00B87ED3" w:rsidRPr="007D5604" w:rsidRDefault="004A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5D1B8" w:rsidR="00B87ED3" w:rsidRPr="007D5604" w:rsidRDefault="004A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BC886" w:rsidR="00B87ED3" w:rsidRPr="007D5604" w:rsidRDefault="004A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9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8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9F847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92A66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055CF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58A36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06A60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73CCD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42D39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6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B685E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195EF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63E69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64F70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E01D1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698BB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8E1DA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15C77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4229A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F86D2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6D665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869A7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384E9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2A7E3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0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A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F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01873B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A1174F" w:rsidR="00B87ED3" w:rsidRPr="007D5604" w:rsidRDefault="004A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75D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A8E3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A40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625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920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8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B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4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6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A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4E5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