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7637" w:rsidR="0061148E" w:rsidRPr="00944D28" w:rsidRDefault="00242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A58E" w:rsidR="0061148E" w:rsidRPr="004A7085" w:rsidRDefault="00242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6FE010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106B94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1DF63A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A7EAA8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6AE91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C32A1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02AED7" w:rsidR="00E22E60" w:rsidRPr="007D5604" w:rsidRDefault="00242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F2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B3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38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FC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13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86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B548D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207F5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E8202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AE151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52F27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A436B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11B8A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83278" w:rsidR="00B87ED3" w:rsidRPr="007D5604" w:rsidRDefault="0024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4BB56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417F1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51730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24591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BB20C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F2766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FE503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D4A71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19F6D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7A9A4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081EE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D4D80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37353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943E3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857F3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6E299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FD75C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0094D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1293A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C3ED4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94A27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796DE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08C60" w:rsidR="00B87ED3" w:rsidRPr="007D5604" w:rsidRDefault="0024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8F9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09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B4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A47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8FE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3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262D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