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880E" w:rsidR="0061148E" w:rsidRPr="00944D28" w:rsidRDefault="00677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3F3C" w:rsidR="0061148E" w:rsidRPr="004A7085" w:rsidRDefault="00677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0E8F6A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5399F9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FCE24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4565D0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7CB354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9FE6B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AD6F0E" w:rsidR="00E22E60" w:rsidRPr="007D5604" w:rsidRDefault="00677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57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A6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E4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59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B3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0D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0CA7A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3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B4BAE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C8326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D8389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1A906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64F3E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58025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A47F6" w:rsidR="00B87ED3" w:rsidRPr="007D5604" w:rsidRDefault="0067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3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E1159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EB31D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71A3F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884ED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CE4DE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7A9B5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61B9E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9F5AC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A7A88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EFFB4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D5A09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27FF3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048DA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F0E25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E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EE353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333E0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EA7E1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E41AE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B3FF7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75643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073B4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79FAD1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76D01E" w:rsidR="00B87ED3" w:rsidRPr="007D5604" w:rsidRDefault="0067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999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252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6E6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4A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1B3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7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7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777C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2024-07-03T16:07:00.0000000Z</dcterms:modified>
</coreProperties>
</file>