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18AF2" w:rsidR="0061148E" w:rsidRPr="00944D28" w:rsidRDefault="00D05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38AA" w:rsidR="0061148E" w:rsidRPr="004A7085" w:rsidRDefault="00D05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5F86DE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B988D8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DC6E14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AD37DA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948392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F67F34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FC4F35" w:rsidR="00E22E60" w:rsidRPr="007D5604" w:rsidRDefault="00D05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BC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81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CA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69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7A4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30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4BD8D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1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88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93925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636D7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16406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1D53C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963FF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28950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1ED51" w:rsidR="00B87ED3" w:rsidRPr="007D5604" w:rsidRDefault="00D05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2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7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E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E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D913F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AB3C6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92AE3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812B6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A5EFD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11709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A53E8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ADB80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5D574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57B4B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2F91C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DAA236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12F29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3D4A0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D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C35A2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449E8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C6E54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C6BE8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F6510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67D26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0B93D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F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89D7E4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29CC26" w:rsidR="00B87ED3" w:rsidRPr="007D5604" w:rsidRDefault="00D05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CE3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662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2DA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3D9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60A1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9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2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8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568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2024-07-01T10:25:00.0000000Z</dcterms:modified>
</coreProperties>
</file>