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5872D" w:rsidR="0061148E" w:rsidRPr="00944D28" w:rsidRDefault="004B7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23BE" w:rsidR="0061148E" w:rsidRPr="004A7085" w:rsidRDefault="004B7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E84ECD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96CB18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37769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8E0C63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B41744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F7B6C8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02F846" w:rsidR="00E22E60" w:rsidRPr="007D5604" w:rsidRDefault="004B7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8F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B2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AF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BA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A6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96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93CF0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A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9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C12A8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2C532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A35DD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CA0BB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75907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B9C2B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894FA" w:rsidR="00B87ED3" w:rsidRPr="007D5604" w:rsidRDefault="004B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504D1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8A764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785CB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E2DF3F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7FBFF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DFF00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36E70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3D6E9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13056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01B06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248E5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869CE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9F6E3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1D370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91A75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7C0A9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DBDE6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F2732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7693E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05CCC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10D3E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5448A6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CD378" w:rsidR="00B87ED3" w:rsidRPr="007D5604" w:rsidRDefault="004B7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AE7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A2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6D0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20F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AA5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3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8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7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210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027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