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8373" w:rsidR="0061148E" w:rsidRPr="00944D28" w:rsidRDefault="007B0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EFF5" w:rsidR="0061148E" w:rsidRPr="004A7085" w:rsidRDefault="007B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6548C8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EFD532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671732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87E84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2C36E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DA748E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FDF41" w:rsidR="00E22E60" w:rsidRPr="007D5604" w:rsidRDefault="007B0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15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FA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C0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E3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568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48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B7125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7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97E85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D18C6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35012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0B1F8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2D63A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E703D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42AEE" w:rsidR="00B87ED3" w:rsidRPr="007D5604" w:rsidRDefault="007B0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78BAA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3072E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A27FC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489E9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84FD9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B6A42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08EDA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C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9274C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BC9EC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960FE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2061B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84266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FD38F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03BDD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A41FF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6CF6B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9151A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D659D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2ADFA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70C40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DBB36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63C06F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108B90" w:rsidR="00B87ED3" w:rsidRPr="007D5604" w:rsidRDefault="007B0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87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C4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CAAD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223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DB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A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7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F4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75C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2024-06-30T16:35:00.0000000Z</dcterms:modified>
</coreProperties>
</file>