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A37E" w:rsidR="0061148E" w:rsidRPr="00944D28" w:rsidRDefault="00F27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4041" w:rsidR="0061148E" w:rsidRPr="004A7085" w:rsidRDefault="00F27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B91F6B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7D13A6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6ED732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47FC40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58929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7776C3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C7FAD" w:rsidR="00E22E60" w:rsidRPr="007D5604" w:rsidRDefault="00F271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BC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40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92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B3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C1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AF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A31FB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8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4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4CECB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8A595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CFA2B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46E49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F54E4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11FFD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E29E1" w:rsidR="00B87ED3" w:rsidRPr="007D5604" w:rsidRDefault="00F2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9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DD749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74610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ACAC9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3C88E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DDC1B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A775D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D7EFE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AB34F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F2E70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981FF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AA752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49E1D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959AE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5E42F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354AC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4DA4C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D8A36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CE904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A0F0A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5B306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DF2FE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7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3B16B3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79DC5D" w:rsidR="00B87ED3" w:rsidRPr="007D5604" w:rsidRDefault="00F2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1A7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510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762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C5C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E0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A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16D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710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2024-06-30T00:09:00.0000000Z</dcterms:modified>
</coreProperties>
</file>