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FB91" w:rsidR="0061148E" w:rsidRPr="00944D28" w:rsidRDefault="00475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AFD1" w:rsidR="0061148E" w:rsidRPr="004A7085" w:rsidRDefault="00475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D9FBB2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EEF1E2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A3EA4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457153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F55BF3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AB0079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FEC1A4" w:rsidR="00E22E60" w:rsidRPr="007D5604" w:rsidRDefault="00475D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A9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00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9A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AC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4A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B2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AEC91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2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8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5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040A8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3E09D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8B616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F0B6D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D7E59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445EE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5F8F1" w:rsidR="00B87ED3" w:rsidRPr="007D5604" w:rsidRDefault="00475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B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11960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80285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19303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99348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419EA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E1448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60E42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FB013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0D0A6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9E8C2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1CBA8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AEDC4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53A88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95929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3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79885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3B44E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FBA53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CDFD2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5E04F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49527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8C01A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E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EE4450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5E4D5" w:rsidR="00B87ED3" w:rsidRPr="007D5604" w:rsidRDefault="00475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2FC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643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D9F2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F4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0EFD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F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8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7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4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1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5A71"/>
    <w:rsid w:val="004324DA"/>
    <w:rsid w:val="00475D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2024-06-29T18:41:00.0000000Z</dcterms:modified>
</coreProperties>
</file>