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F5125" w:rsidR="00FD3806" w:rsidRPr="00A72646" w:rsidRDefault="000D76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9F9DE" w:rsidR="00FD3806" w:rsidRPr="002A5E6C" w:rsidRDefault="000D76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3B3D3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86574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DD18C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38BAD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6A81E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73D3C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BEE13" w:rsidR="00B87ED3" w:rsidRPr="00AF0D95" w:rsidRDefault="000D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D39BF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164A8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F9F27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8576B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EB356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85D4E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835FF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1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4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8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A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8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4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4E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B399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39265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F1A2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758B7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D3297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443D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1CDC9" w:rsidR="00B87ED3" w:rsidRPr="00AF0D95" w:rsidRDefault="000D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D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8A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9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06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6142A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28547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0B0DA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C388C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E35A5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F8F1F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C220C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7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D8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23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7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E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4AE9C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27331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386F4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7B9DC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E91E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668EC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90082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E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3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24290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EA123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E3815" w:rsidR="00B87ED3" w:rsidRPr="00AF0D95" w:rsidRDefault="000D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C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13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F8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29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0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9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84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3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9B7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6E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