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21F2F" w:rsidR="00FD3806" w:rsidRPr="00A72646" w:rsidRDefault="00895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34206" w:rsidR="00FD3806" w:rsidRPr="002A5E6C" w:rsidRDefault="00895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C541E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5F975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F92D0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8FFBB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6CE5D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855C8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F6EC7" w:rsidR="00B87ED3" w:rsidRPr="00AF0D95" w:rsidRDefault="00895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42BAF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3DD20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4B32F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7A0E8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79DBD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2E6E4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B31D5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A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1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E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C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1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A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6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3E9A7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B3709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4B30D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8B7A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A8AB1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1001F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4CA3F" w:rsidR="00B87ED3" w:rsidRPr="00AF0D95" w:rsidRDefault="00895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7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B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3D7A3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7298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02068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62949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66F4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D119B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5568A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1500" w:rsidR="00B87ED3" w:rsidRPr="00AF0D95" w:rsidRDefault="00895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D833" w:rsidR="00B87ED3" w:rsidRPr="00AF0D95" w:rsidRDefault="00895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0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6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D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B7D66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E6B6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E5853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71FF4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92A3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21F48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5745D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B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6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B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AB9E9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569CE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6CE6E" w:rsidR="00B87ED3" w:rsidRPr="00AF0D95" w:rsidRDefault="00895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58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93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3C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86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F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F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3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E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D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2506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A7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