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0769FD" w:rsidR="00FD3806" w:rsidRPr="00A72646" w:rsidRDefault="00D645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6AB269" w:rsidR="00FD3806" w:rsidRPr="002A5E6C" w:rsidRDefault="00D645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951D3" w:rsidR="00B87ED3" w:rsidRPr="00AF0D95" w:rsidRDefault="00D6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0535F" w:rsidR="00B87ED3" w:rsidRPr="00AF0D95" w:rsidRDefault="00D6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381E6" w:rsidR="00B87ED3" w:rsidRPr="00AF0D95" w:rsidRDefault="00D6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1DC31" w:rsidR="00B87ED3" w:rsidRPr="00AF0D95" w:rsidRDefault="00D6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EE3F6" w:rsidR="00B87ED3" w:rsidRPr="00AF0D95" w:rsidRDefault="00D6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9621C" w:rsidR="00B87ED3" w:rsidRPr="00AF0D95" w:rsidRDefault="00D6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B2C1B" w:rsidR="00B87ED3" w:rsidRPr="00AF0D95" w:rsidRDefault="00D6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0A02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C06D8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D7E66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89933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9E7CC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6858E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6E8B4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E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5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D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0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E3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E9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A0F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1719A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54AA9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406DB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B82E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E9A9F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4C1FB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A59ED" w:rsidR="00B87ED3" w:rsidRPr="00AF0D95" w:rsidRDefault="00D6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FD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E0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7D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5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E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7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ACCED" w:rsidR="00B87ED3" w:rsidRPr="00AF0D95" w:rsidRDefault="00D645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B8F3F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A7C54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76080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6D91B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9C7D4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DEEFB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915C1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3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0A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DF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3A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3F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5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7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A1724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5944E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0354E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9EDCF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0098F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33AA6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80FBA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B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2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9F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4E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B8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D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02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CB754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71458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AC248" w:rsidR="00B87ED3" w:rsidRPr="00AF0D95" w:rsidRDefault="00D6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3F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83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2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1DF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1D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45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C0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0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3E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34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38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390D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F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51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