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BE23B5" w:rsidR="00FD3806" w:rsidRPr="00A72646" w:rsidRDefault="00A512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C732D" w:rsidR="00FD3806" w:rsidRPr="002A5E6C" w:rsidRDefault="00A512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CD7E6" w:rsidR="00B87ED3" w:rsidRPr="00AF0D95" w:rsidRDefault="00A5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EF979" w:rsidR="00B87ED3" w:rsidRPr="00AF0D95" w:rsidRDefault="00A5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FB576" w:rsidR="00B87ED3" w:rsidRPr="00AF0D95" w:rsidRDefault="00A5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BBCF3" w:rsidR="00B87ED3" w:rsidRPr="00AF0D95" w:rsidRDefault="00A5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1CC15" w:rsidR="00B87ED3" w:rsidRPr="00AF0D95" w:rsidRDefault="00A5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59A24" w:rsidR="00B87ED3" w:rsidRPr="00AF0D95" w:rsidRDefault="00A5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A261B" w:rsidR="00B87ED3" w:rsidRPr="00AF0D95" w:rsidRDefault="00A5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26D2A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BC71E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F8BAD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F00EE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12389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A6064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D7833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A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2A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3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6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F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0B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14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0CB68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766A3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D96D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24C95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5365C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8479F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CD513" w:rsidR="00B87ED3" w:rsidRPr="00AF0D95" w:rsidRDefault="00A5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9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0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A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2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30882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856C5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634E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EDC02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908E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DA5F0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A91E3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B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8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B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9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2719D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F6519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378C6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051E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C3C15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9CB6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15531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6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1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BC285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4B4EC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EA686" w:rsidR="00B87ED3" w:rsidRPr="00AF0D95" w:rsidRDefault="00A5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8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EE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7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DD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0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A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E5B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2C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