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DA35B3" w:rsidR="00FD3806" w:rsidRPr="00A72646" w:rsidRDefault="00B762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4F9485" w:rsidR="00FD3806" w:rsidRPr="002A5E6C" w:rsidRDefault="00B762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3CA19" w:rsidR="00B87ED3" w:rsidRPr="00AF0D95" w:rsidRDefault="00B7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0C52C" w:rsidR="00B87ED3" w:rsidRPr="00AF0D95" w:rsidRDefault="00B7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657F5" w:rsidR="00B87ED3" w:rsidRPr="00AF0D95" w:rsidRDefault="00B7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C9E96" w:rsidR="00B87ED3" w:rsidRPr="00AF0D95" w:rsidRDefault="00B7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00CF3" w:rsidR="00B87ED3" w:rsidRPr="00AF0D95" w:rsidRDefault="00B7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F482B" w:rsidR="00B87ED3" w:rsidRPr="00AF0D95" w:rsidRDefault="00B7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3295E" w:rsidR="00B87ED3" w:rsidRPr="00AF0D95" w:rsidRDefault="00B76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279DE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6746F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E39D3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9141B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52031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5B3A4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B33D8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2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8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3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8516E" w:rsidR="00B87ED3" w:rsidRPr="00AF0D95" w:rsidRDefault="00B7623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D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98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0CB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B4367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6E62D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55933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F75D0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CE259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DAA85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482A1" w:rsidR="00B87ED3" w:rsidRPr="00AF0D95" w:rsidRDefault="00B76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D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91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BA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6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7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8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1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E877D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53D6F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8693B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4B0D4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FD5D3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8C889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F5945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9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27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9D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06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AE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21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03FB" w:rsidR="00B87ED3" w:rsidRPr="00AF0D95" w:rsidRDefault="00B762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04DCC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1DF75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8D5E4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F5CC9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B30BE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96C1F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7AAEA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55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64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7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9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C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4C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EDC3D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0FDA8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1AE8" w:rsidR="00B87ED3" w:rsidRPr="00AF0D95" w:rsidRDefault="00B76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16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92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918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55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C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F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E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63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9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48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46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750C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6C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230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