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2DFAF" w:rsidR="00FD3806" w:rsidRPr="00A72646" w:rsidRDefault="00962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23DB5" w:rsidR="00FD3806" w:rsidRPr="002A5E6C" w:rsidRDefault="00962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B63C7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C3BEC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2D117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896F0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38D43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37349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592A4" w:rsidR="00B87ED3" w:rsidRPr="00AF0D95" w:rsidRDefault="0096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1AF4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E7BE0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0E25D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F92FF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B1732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2158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48D52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0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0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C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1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B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2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5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8736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2BC6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0542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E26E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6D307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F5B3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7193" w:rsidR="00B87ED3" w:rsidRPr="00AF0D95" w:rsidRDefault="0096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A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68A20" w:rsidR="00B87ED3" w:rsidRPr="00AF0D95" w:rsidRDefault="00962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95A7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CA227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802E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F893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6B8D4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45FF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15C09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A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016C5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72A71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C2372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11B0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AAEE2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D18DB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838A7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2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DBD68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25BEA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EC23" w:rsidR="00B87ED3" w:rsidRPr="00AF0D95" w:rsidRDefault="0096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7A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C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01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F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8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D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B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E1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87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