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D46A91" w:rsidR="00FD3806" w:rsidRPr="00A72646" w:rsidRDefault="002F0D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3D2AE" w:rsidR="00FD3806" w:rsidRPr="002A5E6C" w:rsidRDefault="002F0D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4519C" w:rsidR="00B87ED3" w:rsidRPr="00AF0D95" w:rsidRDefault="002F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C5EB5" w:rsidR="00B87ED3" w:rsidRPr="00AF0D95" w:rsidRDefault="002F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F66CF" w:rsidR="00B87ED3" w:rsidRPr="00AF0D95" w:rsidRDefault="002F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DAA9F" w:rsidR="00B87ED3" w:rsidRPr="00AF0D95" w:rsidRDefault="002F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B6E79" w:rsidR="00B87ED3" w:rsidRPr="00AF0D95" w:rsidRDefault="002F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FD2CE" w:rsidR="00B87ED3" w:rsidRPr="00AF0D95" w:rsidRDefault="002F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27CA8" w:rsidR="00B87ED3" w:rsidRPr="00AF0D95" w:rsidRDefault="002F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4880D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3F49A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AF927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C4BAD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5A3CA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FC598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6CD7D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2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B8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50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1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3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5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610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B774D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94BFA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325AD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CD0E8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BAF79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8C83F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D1C2A" w:rsidR="00B87ED3" w:rsidRPr="00AF0D95" w:rsidRDefault="002F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7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4B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1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8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D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6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812FA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62A7F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1A2CE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CA9DE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750BF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5C52E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AC464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CC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92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F9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7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1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A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CF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8EE14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FF341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BCD8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D1351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1BE38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3A011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D4158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27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3E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9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20EC" w:rsidR="00B87ED3" w:rsidRPr="00AF0D95" w:rsidRDefault="002F0D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0A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7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7D889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A67D6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82E7C" w:rsidR="00B87ED3" w:rsidRPr="00AF0D95" w:rsidRDefault="002F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133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67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2D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C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E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8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C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A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D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8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5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6CE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D5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