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F809E" w:rsidR="00FD3806" w:rsidRPr="00A72646" w:rsidRDefault="00474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FFCA9" w:rsidR="00FD3806" w:rsidRPr="002A5E6C" w:rsidRDefault="00474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C9EF6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A94A7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1B64F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9E65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6C926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DA49C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E866B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71839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1EC5E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B243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E55C9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88576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BEA21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75D4F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2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8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A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D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F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A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85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65F2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10BC0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5F3FB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51647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5BBC4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B158B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0157E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5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F0A5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A159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BE12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1F2A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FBFF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324D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CEF6B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F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7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8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AA4E1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7AA4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3ECF8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3BDD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546AE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7E44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F48E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0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B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D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E8CD0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D7B6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836E7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7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B0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B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C3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C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2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76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44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