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AFFC8" w:rsidR="00FD3806" w:rsidRPr="00A72646" w:rsidRDefault="001846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02F8E" w:rsidR="00FD3806" w:rsidRPr="002A5E6C" w:rsidRDefault="001846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A8ED6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141F8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1AAA6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C5B7F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3FF2A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793DC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47F6D" w:rsidR="00B87ED3" w:rsidRPr="00AF0D95" w:rsidRDefault="00184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0ECCC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AD44F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6F862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C4E5C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B6252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8648A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BA7A5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5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1FEC" w:rsidR="00B87ED3" w:rsidRPr="00AF0D95" w:rsidRDefault="001846B5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7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D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7C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C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49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C689A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C8B11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ABE6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2B6AD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E8D6F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96D8C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A4BBA" w:rsidR="00B87ED3" w:rsidRPr="00AF0D95" w:rsidRDefault="00184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9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9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E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F2806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03F58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B4518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E5784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D0020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CBB69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20325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F4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95B1" w:rsidR="00B87ED3" w:rsidRPr="00AF0D95" w:rsidRDefault="001846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4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41C2D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47F83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278C3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341FF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11D1A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2A562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7277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D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C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8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3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28712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BCD37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6A7A8" w:rsidR="00B87ED3" w:rsidRPr="00AF0D95" w:rsidRDefault="00184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7A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A2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5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35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E3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E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5A21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B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