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A87762" w:rsidR="00FD3806" w:rsidRPr="00A72646" w:rsidRDefault="00A23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EC5C2" w:rsidR="00FD3806" w:rsidRPr="002A5E6C" w:rsidRDefault="00A23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99E4D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8F3B2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F6CCB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A3059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D063E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EB801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FFB9E" w:rsidR="00B87ED3" w:rsidRPr="00AF0D95" w:rsidRDefault="00A23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1F25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DB4B7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AB69F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2801F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6392D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2F94F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0E5D5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3570C" w:rsidR="00B87ED3" w:rsidRPr="00AF0D95" w:rsidRDefault="00A23D2A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9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C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2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4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3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DF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FCCC1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18A42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21BEA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46AE6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2BB1C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91CC3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6A80" w:rsidR="00B87ED3" w:rsidRPr="00AF0D95" w:rsidRDefault="00A23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F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E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5C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5C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F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9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F5831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D5F93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4F5F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57A93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39DAB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860F1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017F5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0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4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C3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7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B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E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4C487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CC7CD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71AE0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75DF0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87FC9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07109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50A4F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6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9D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EC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A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1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96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5315A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420B7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129B4" w:rsidR="00B87ED3" w:rsidRPr="00AF0D95" w:rsidRDefault="00A23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656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24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C0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F1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F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B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64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79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C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8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0154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D2A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