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01A88" w:rsidR="00FD3806" w:rsidRPr="00A72646" w:rsidRDefault="00F12E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51BBE" w:rsidR="00FD3806" w:rsidRPr="002A5E6C" w:rsidRDefault="00F12E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55DE5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A8281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91183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694B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5D6ED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1F110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403DD" w:rsidR="00B87ED3" w:rsidRPr="00AF0D95" w:rsidRDefault="00F12E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E2B22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6EFFE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9DCF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5919E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CDAD9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4282B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3A6D1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9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C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C4D1" w:rsidR="00B87ED3" w:rsidRPr="00AF0D95" w:rsidRDefault="00F12EA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4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7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E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6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2C1D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2A302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DCD4E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12E20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174DD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BE3C3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9F045" w:rsidR="00B87ED3" w:rsidRPr="00AF0D95" w:rsidRDefault="00F12E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4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4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7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0B8E7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0F699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24648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90F5F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67E0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0B0C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5DAD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3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5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B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6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DD52B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822B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4807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4EFA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2A144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C830C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BF305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7A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F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8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C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2E643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89775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622E" w:rsidR="00B87ED3" w:rsidRPr="00AF0D95" w:rsidRDefault="00F12E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4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C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10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4D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8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3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6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6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A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74CE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EA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