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DA2B5" w:rsidR="00FD3806" w:rsidRPr="00A72646" w:rsidRDefault="00CC00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EEF0F" w:rsidR="00FD3806" w:rsidRPr="002A5E6C" w:rsidRDefault="00CC00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AD874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97E30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12C9C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B9C21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05321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AC25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559D" w:rsidR="00B87ED3" w:rsidRPr="00AF0D95" w:rsidRDefault="00CC0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7C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A9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BF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62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A7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79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9809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4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0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3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D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D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EE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5E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D43A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CC5B9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AD3E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0E890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ADEF5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772B9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7B8F4" w:rsidR="00B87ED3" w:rsidRPr="00AF0D95" w:rsidRDefault="00CC0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B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2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17996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041C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82AC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8847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01350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3D7A0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01DCF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0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9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4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46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C4FC0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0914F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B378C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1EF02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BFDA2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1254C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9CF6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E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5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1159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D8DA6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62B23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CE50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56EE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13BB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B8FFF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A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00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7870E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6AADA" w:rsidR="00B87ED3" w:rsidRPr="00AF0D95" w:rsidRDefault="00CC0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00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D0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1D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22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8F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A4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B5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C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D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9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C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AE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66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70C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005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