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BD031" w:rsidR="00FD3806" w:rsidRPr="00A72646" w:rsidRDefault="00336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F3F2F" w:rsidR="00FD3806" w:rsidRPr="002A5E6C" w:rsidRDefault="00336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25616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095FD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7C397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631CE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339EF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43D8C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672BF" w:rsidR="00B87ED3" w:rsidRPr="00AF0D95" w:rsidRDefault="0033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EA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A6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72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A5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46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E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F912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F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3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9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8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20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4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EB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2F24E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B890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C03F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D0A2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42818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856A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8F87" w:rsidR="00B87ED3" w:rsidRPr="00AF0D95" w:rsidRDefault="0033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D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F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4841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AE07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0AEAD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0875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838D8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5A496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78551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18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F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3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8608A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BE9E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258FB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BD08B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F316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7F593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39E4A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4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E67BE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EC79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F0F62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29654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A6277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19EAC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2948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A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D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0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98A9" w:rsidR="00B87ED3" w:rsidRPr="00AF0D95" w:rsidRDefault="00336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2D99E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8AF3D" w:rsidR="00B87ED3" w:rsidRPr="00AF0D95" w:rsidRDefault="0033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F7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D0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3E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8F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D4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434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37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A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F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1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0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49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3D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345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