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1D04D" w:rsidR="00FD3806" w:rsidRPr="00A72646" w:rsidRDefault="005926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35F05" w:rsidR="00FD3806" w:rsidRPr="002A5E6C" w:rsidRDefault="005926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C5B54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83EA5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CA337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1F948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FAA96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F92A4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D456F" w:rsidR="00B87ED3" w:rsidRPr="00AF0D95" w:rsidRDefault="00592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C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54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05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F3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F3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26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83088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F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C8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E4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A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E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F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A0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B31C2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DE885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A0D8C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F2697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2DC05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F279A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03C3" w:rsidR="00B87ED3" w:rsidRPr="00AF0D95" w:rsidRDefault="00592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8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6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E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2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5BE9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CD2E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3309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B3A47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A104D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F1EE3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4AFD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E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2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4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9A04" w:rsidR="00B87ED3" w:rsidRPr="00AF0D95" w:rsidRDefault="005926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9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0EF7A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51C35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423EB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6245D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5CCF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3C728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8B9A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1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D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D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3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25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D7557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4879C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20ADE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E82A8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C35CF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16AEA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9D8CA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5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2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A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B9B3F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E18E8" w:rsidR="00B87ED3" w:rsidRPr="00AF0D95" w:rsidRDefault="00592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4C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22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FE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EA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34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CF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8E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D2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C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D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8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9E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646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26BA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