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68A2B" w:rsidR="00FD3806" w:rsidRPr="00A72646" w:rsidRDefault="001512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9231C" w:rsidR="00FD3806" w:rsidRPr="002A5E6C" w:rsidRDefault="001512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4D866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887EF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7E59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9A9BA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58365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E8546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FC7EB" w:rsidR="00B87ED3" w:rsidRPr="00AF0D95" w:rsidRDefault="00151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6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A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84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43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6C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B7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FAB24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2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E3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1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A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F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F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50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AAD82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664DA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42A0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57517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72F6C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17CB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5A09C" w:rsidR="00B87ED3" w:rsidRPr="00AF0D95" w:rsidRDefault="00151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F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7E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3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3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3E76E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22F25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231F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4D8D1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9E55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EFBA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43B0C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7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6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A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D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3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2AB5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193BE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186E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97CA3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6114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EB31B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3864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6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2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3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F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1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8A85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C5BAF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60BF9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A687F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47B5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44577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60A36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46E3" w:rsidR="00B87ED3" w:rsidRPr="00AF0D95" w:rsidRDefault="00151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B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B71AC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FEDAA" w:rsidR="00B87ED3" w:rsidRPr="00AF0D95" w:rsidRDefault="00151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6D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2D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7B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7F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6E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74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2D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FA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A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74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A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C6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4398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24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