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06ABED" w:rsidR="00FD3806" w:rsidRPr="00A72646" w:rsidRDefault="00093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4436D" w:rsidR="00FD3806" w:rsidRPr="002A5E6C" w:rsidRDefault="00093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1F03F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F3F6B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3B966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2904A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1C05E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62D55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7620B" w:rsidR="00B87ED3" w:rsidRPr="00AF0D95" w:rsidRDefault="0009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9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9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DA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62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E1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07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6E39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C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6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A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84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B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CC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43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215D1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5AADE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08BBE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0D73A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5D6FC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0F560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D364" w:rsidR="00B87ED3" w:rsidRPr="00AF0D95" w:rsidRDefault="0009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C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A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6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E9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5FC7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85C6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6F395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B27C8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1987E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868E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0B134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B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2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0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F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AD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2D98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80E21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74DDB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59C6E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8B635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69572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FDF48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2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5A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A55A3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E3E8E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E8F1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BC121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8FFF2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B777E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7A07D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3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2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4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D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49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DAA33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F0E1A" w:rsidR="00B87ED3" w:rsidRPr="00AF0D95" w:rsidRDefault="0009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66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64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5B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A8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D6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A7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7C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E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2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B5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2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34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86A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B6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