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73232" w:rsidR="00FD3806" w:rsidRPr="00A72646" w:rsidRDefault="00AA0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7510A" w:rsidR="00FD3806" w:rsidRPr="002A5E6C" w:rsidRDefault="00AA0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9C180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2F42A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4D1EF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E591F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3F240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BCC5B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4A7AD" w:rsidR="00B87ED3" w:rsidRPr="00AF0D95" w:rsidRDefault="00AA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D7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D8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FE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F7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03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8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44E80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C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2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2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5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E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B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63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2BD14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82C77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E99BC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8C2F0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1F1C8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3FC95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27575" w:rsidR="00B87ED3" w:rsidRPr="00AF0D95" w:rsidRDefault="00AA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6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B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C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5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A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E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E404C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0FEC4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C06F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5793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013F8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1EE95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032DC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8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6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C1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9F80D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96985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D2AD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0810A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7C2CD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057F9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762F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1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0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A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B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CE38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4874C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46D7A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24E76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A5DD9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F5555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6ED8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7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A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8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8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4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802E1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00D64" w:rsidR="00B87ED3" w:rsidRPr="00AF0D95" w:rsidRDefault="00AA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9D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6A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18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55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2A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03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5E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9C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27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93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F0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72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C7C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05A4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