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A02B7A" w:rsidR="00061896" w:rsidRPr="005F4693" w:rsidRDefault="007F4C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CA730" w:rsidR="00061896" w:rsidRPr="00E407AC" w:rsidRDefault="007F4C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61D15" w:rsidR="00FC15B4" w:rsidRPr="00D11D17" w:rsidRDefault="007F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BB0AA" w:rsidR="00FC15B4" w:rsidRPr="00D11D17" w:rsidRDefault="007F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4F54" w:rsidR="00FC15B4" w:rsidRPr="00D11D17" w:rsidRDefault="007F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C629E" w:rsidR="00FC15B4" w:rsidRPr="00D11D17" w:rsidRDefault="007F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D706E" w:rsidR="00FC15B4" w:rsidRPr="00D11D17" w:rsidRDefault="007F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EDBD9" w:rsidR="00FC15B4" w:rsidRPr="00D11D17" w:rsidRDefault="007F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F6DDA" w:rsidR="00FC15B4" w:rsidRPr="00D11D17" w:rsidRDefault="007F4C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7F6E6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F2C8F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5F54C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2F47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1F87A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5CB24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77FA2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7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D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0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E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6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E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8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59A1E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7229E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18181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D01E3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24177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58C7A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88B4D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6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7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1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E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6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A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B43AB" w:rsidR="00DE76F3" w:rsidRPr="0026478E" w:rsidRDefault="007F4C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B01D4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4FD2B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CA2E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1E0E2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ADEAD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D403E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DE261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81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1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A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D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4D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6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2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5E61F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D256A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00C7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D499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CCEC3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8523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9F578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A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1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6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0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4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B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A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BCA83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44AF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BC34" w:rsidR="009A6C64" w:rsidRPr="00C2583D" w:rsidRDefault="007F4C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44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9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00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6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4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BE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4A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41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7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2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4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4CE8" w:rsidRDefault="007F4C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CE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2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