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855D4" w:rsidR="00061896" w:rsidRPr="005F4693" w:rsidRDefault="00D47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3A11D" w:rsidR="00061896" w:rsidRPr="00E407AC" w:rsidRDefault="00D47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25F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2497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F21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7655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A474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9766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F8F" w:rsidR="00FC15B4" w:rsidRPr="00D11D17" w:rsidRDefault="00D4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0BD5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248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A8D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94B5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BA9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831F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FF3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63D6B" w:rsidR="00DE76F3" w:rsidRPr="0026478E" w:rsidRDefault="00D47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Presidential Inauguration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D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7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B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5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9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B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65A9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E1C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3D2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99B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4F2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8506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AD9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0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B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B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3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E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D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C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BA9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9A9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177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614D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CA2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210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C4F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8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7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3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1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6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4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3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C75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5D1C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FDF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A75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134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360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C7F8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D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5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0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1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1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8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5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F6C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8746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CB68" w:rsidR="009A6C64" w:rsidRPr="00C2583D" w:rsidRDefault="00D4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6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4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F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C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D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4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0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963" w:rsidRDefault="00D47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